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BA0C" w14:textId="77777777" w:rsidR="007C2DBD" w:rsidRDefault="00211954">
      <w:r>
        <w:rPr>
          <w:noProof/>
          <w:lang w:val="en-US" w:eastAsia="zh-CN"/>
        </w:rPr>
        <w:drawing>
          <wp:inline distT="0" distB="0" distL="0" distR="0" wp14:anchorId="49AD45FD" wp14:editId="1762E66F">
            <wp:extent cx="2057400" cy="562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8235" cy="57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20EFE" w14:textId="77777777" w:rsidR="007C2DBD" w:rsidRDefault="007C2DBD"/>
    <w:p w14:paraId="0D35D555" w14:textId="77777777" w:rsidR="007C2DBD" w:rsidRDefault="00211954">
      <w:pPr>
        <w:rPr>
          <w:b/>
          <w:sz w:val="36"/>
          <w:szCs w:val="36"/>
        </w:rPr>
      </w:pPr>
      <w:r>
        <w:rPr>
          <w:b/>
          <w:sz w:val="36"/>
          <w:szCs w:val="36"/>
        </w:rPr>
        <w:t>Summer School Application</w:t>
      </w:r>
    </w:p>
    <w:p w14:paraId="6545D40D" w14:textId="23E78733" w:rsidR="007C2DBD" w:rsidRDefault="009E2683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Saturday</w:t>
      </w:r>
      <w:r w:rsidR="006729AD">
        <w:rPr>
          <w:sz w:val="24"/>
          <w:szCs w:val="24"/>
        </w:rPr>
        <w:t xml:space="preserve"> </w:t>
      </w:r>
      <w:r w:rsidR="006729AD" w:rsidRPr="006729AD">
        <w:rPr>
          <w:sz w:val="24"/>
          <w:szCs w:val="24"/>
        </w:rPr>
        <w:t>1</w:t>
      </w:r>
      <w:r w:rsidR="00F673DC">
        <w:rPr>
          <w:sz w:val="24"/>
          <w:szCs w:val="24"/>
        </w:rPr>
        <w:t>9</w:t>
      </w:r>
      <w:r w:rsidR="006729AD" w:rsidRPr="006729AD">
        <w:rPr>
          <w:sz w:val="24"/>
          <w:szCs w:val="24"/>
        </w:rPr>
        <w:t xml:space="preserve"> Jul 2025 </w:t>
      </w:r>
      <w:r w:rsidR="00211954">
        <w:rPr>
          <w:sz w:val="24"/>
          <w:szCs w:val="24"/>
        </w:rPr>
        <w:t>to</w:t>
      </w:r>
      <w:r w:rsidR="006729AD">
        <w:rPr>
          <w:sz w:val="24"/>
          <w:szCs w:val="24"/>
        </w:rPr>
        <w:t xml:space="preserve"> </w:t>
      </w:r>
      <w:r w:rsidR="00F673DC">
        <w:rPr>
          <w:sz w:val="24"/>
          <w:szCs w:val="24"/>
        </w:rPr>
        <w:t>Sunday</w:t>
      </w:r>
      <w:r w:rsidR="006729AD">
        <w:rPr>
          <w:sz w:val="24"/>
          <w:szCs w:val="24"/>
        </w:rPr>
        <w:t xml:space="preserve"> </w:t>
      </w:r>
      <w:r w:rsidR="00F673DC">
        <w:rPr>
          <w:sz w:val="24"/>
          <w:szCs w:val="24"/>
        </w:rPr>
        <w:t>3</w:t>
      </w:r>
      <w:r w:rsidR="00211954">
        <w:rPr>
          <w:sz w:val="24"/>
          <w:szCs w:val="24"/>
        </w:rPr>
        <w:t xml:space="preserve"> August 202</w:t>
      </w:r>
      <w:r w:rsidR="006729AD">
        <w:rPr>
          <w:sz w:val="24"/>
          <w:szCs w:val="24"/>
          <w:lang w:val="en-US" w:eastAsia="zh-CN"/>
        </w:rPr>
        <w:t>5</w:t>
      </w:r>
    </w:p>
    <w:p w14:paraId="42E4DD13" w14:textId="77777777" w:rsidR="007C2DBD" w:rsidRDefault="00211954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Please complete all sections of the application form </w:t>
      </w:r>
      <w:r>
        <w:rPr>
          <w:rFonts w:cs="Tahoma"/>
          <w:b/>
          <w:sz w:val="24"/>
          <w:szCs w:val="24"/>
        </w:rPr>
        <w:br/>
        <w:t>otherwise we may be unable to process your application.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7"/>
        <w:gridCol w:w="4552"/>
        <w:gridCol w:w="1418"/>
      </w:tblGrid>
      <w:tr w:rsidR="007C2DBD" w14:paraId="24D5B1AE" w14:textId="77777777">
        <w:trPr>
          <w:trHeight w:val="397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14:paraId="61020063" w14:textId="77777777" w:rsidR="007C2DBD" w:rsidRDefault="0021195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DETAILS</w:t>
            </w:r>
          </w:p>
        </w:tc>
      </w:tr>
      <w:tr w:rsidR="007C2DBD" w14:paraId="79F902E1" w14:textId="77777777">
        <w:trPr>
          <w:trHeight w:val="397"/>
        </w:trPr>
        <w:tc>
          <w:tcPr>
            <w:tcW w:w="10485" w:type="dxa"/>
            <w:gridSpan w:val="4"/>
            <w:tcBorders>
              <w:left w:val="nil"/>
              <w:right w:val="nil"/>
            </w:tcBorders>
          </w:tcPr>
          <w:p w14:paraId="350E2047" w14:textId="77777777" w:rsidR="007C2DBD" w:rsidRDefault="007C2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2DBD" w14:paraId="424E673F" w14:textId="77777777">
        <w:trPr>
          <w:trHeight w:val="397"/>
        </w:trPr>
        <w:tc>
          <w:tcPr>
            <w:tcW w:w="4508" w:type="dxa"/>
          </w:tcPr>
          <w:p w14:paraId="60F06FB1" w14:textId="06D798AE" w:rsidR="007C2DBD" w:rsidRDefault="0021195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Family Name:</w:t>
            </w:r>
          </w:p>
        </w:tc>
        <w:tc>
          <w:tcPr>
            <w:tcW w:w="5977" w:type="dxa"/>
            <w:gridSpan w:val="3"/>
          </w:tcPr>
          <w:p w14:paraId="02F9C02E" w14:textId="4BAFBAF1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Title: </w:t>
            </w:r>
            <w:r>
              <w:rPr>
                <w:rFonts w:cs="Tahoma"/>
                <w:sz w:val="24"/>
                <w:szCs w:val="24"/>
              </w:rPr>
              <w:t xml:space="preserve">Miss </w:t>
            </w:r>
            <w:sdt>
              <w:sdtPr>
                <w:rPr>
                  <w:rFonts w:cs="Tahoma"/>
                  <w:sz w:val="24"/>
                  <w:szCs w:val="24"/>
                </w:rPr>
                <w:id w:val="867728587"/>
              </w:sdtPr>
              <w:sdtEndPr/>
              <w:sdtContent>
                <w:sdt>
                  <w:sdtPr>
                    <w:rPr>
                      <w:rFonts w:cs="Tahoma"/>
                      <w:sz w:val="24"/>
                      <w:szCs w:val="24"/>
                    </w:rPr>
                    <w:id w:val="458229564"/>
                  </w:sdtPr>
                  <w:sdtEndPr/>
                  <w:sdtContent>
                    <w:sdt>
                      <w:sdtPr>
                        <w:rPr>
                          <w:rFonts w:cs="Tahoma"/>
                          <w:sz w:val="24"/>
                          <w:szCs w:val="24"/>
                        </w:rPr>
                        <w:id w:val="-507059925"/>
                      </w:sdtPr>
                      <w:sdtEndPr/>
                      <w:sdtContent>
                        <w:r w:rsidR="006729AD">
                          <w:rPr>
                            <w:rFonts w:ascii="Segoe UI Symbol" w:eastAsia="MS UI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ahoma"/>
                <w:sz w:val="24"/>
                <w:szCs w:val="24"/>
              </w:rPr>
              <w:t xml:space="preserve"> Mrs </w:t>
            </w:r>
            <w:sdt>
              <w:sdtPr>
                <w:rPr>
                  <w:rFonts w:cs="Tahoma"/>
                  <w:sz w:val="24"/>
                  <w:szCs w:val="24"/>
                </w:rPr>
                <w:id w:val="1458840997"/>
              </w:sdtPr>
              <w:sdtEndPr/>
              <w:sdtContent>
                <w:r>
                  <w:rPr>
                    <w:rFonts w:ascii="Segoe UI Symbol" w:eastAsia="MS UI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ahoma"/>
                <w:sz w:val="24"/>
                <w:szCs w:val="24"/>
              </w:rPr>
              <w:t xml:space="preserve"> Mr </w:t>
            </w:r>
            <w:sdt>
              <w:sdtPr>
                <w:rPr>
                  <w:rFonts w:cs="Tahoma"/>
                  <w:sz w:val="24"/>
                  <w:szCs w:val="24"/>
                </w:rPr>
                <w:id w:val="1923982560"/>
              </w:sdtPr>
              <w:sdtEndPr/>
              <w:sdtContent>
                <w:r>
                  <w:rPr>
                    <w:rFonts w:ascii="Segoe UI Symbol" w:eastAsia="MS UI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ahoma"/>
                <w:sz w:val="24"/>
                <w:szCs w:val="24"/>
              </w:rPr>
              <w:t xml:space="preserve"> Other</w:t>
            </w:r>
          </w:p>
        </w:tc>
      </w:tr>
      <w:tr w:rsidR="007C2DBD" w14:paraId="587FB37C" w14:textId="77777777">
        <w:trPr>
          <w:trHeight w:val="397"/>
        </w:trPr>
        <w:tc>
          <w:tcPr>
            <w:tcW w:w="4508" w:type="dxa"/>
          </w:tcPr>
          <w:p w14:paraId="54DBC11E" w14:textId="332E86D6" w:rsidR="007C2DBD" w:rsidRDefault="0021195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Other Name (s):</w:t>
            </w:r>
          </w:p>
        </w:tc>
        <w:tc>
          <w:tcPr>
            <w:tcW w:w="4559" w:type="dxa"/>
            <w:gridSpan w:val="2"/>
          </w:tcPr>
          <w:p w14:paraId="0D8C7597" w14:textId="2E26C7F4" w:rsidR="007C2DBD" w:rsidRDefault="0021195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Date of birth: (dd/mm/</w:t>
            </w:r>
            <w:proofErr w:type="spellStart"/>
            <w:r>
              <w:rPr>
                <w:sz w:val="24"/>
                <w:szCs w:val="24"/>
              </w:rPr>
              <w:t>yyyy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</w:tcPr>
          <w:p w14:paraId="6087E597" w14:textId="280982E9" w:rsidR="007C2DBD" w:rsidRDefault="0021195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Age: </w:t>
            </w:r>
          </w:p>
        </w:tc>
      </w:tr>
      <w:tr w:rsidR="007C2DBD" w14:paraId="01853B2B" w14:textId="77777777">
        <w:trPr>
          <w:trHeight w:val="397"/>
        </w:trPr>
        <w:tc>
          <w:tcPr>
            <w:tcW w:w="4508" w:type="dxa"/>
          </w:tcPr>
          <w:p w14:paraId="36158FE3" w14:textId="77777777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number:</w:t>
            </w:r>
          </w:p>
        </w:tc>
        <w:tc>
          <w:tcPr>
            <w:tcW w:w="5977" w:type="dxa"/>
            <w:gridSpan w:val="3"/>
          </w:tcPr>
          <w:p w14:paraId="743DCA42" w14:textId="2BC1354E" w:rsidR="007C2DBD" w:rsidRDefault="007C2DBD">
            <w:pPr>
              <w:spacing w:after="0" w:line="240" w:lineRule="auto"/>
              <w:rPr>
                <w:sz w:val="24"/>
                <w:szCs w:val="24"/>
                <w:lang w:val="en-US" w:eastAsia="zh-CN"/>
              </w:rPr>
            </w:pPr>
          </w:p>
        </w:tc>
      </w:tr>
      <w:tr w:rsidR="007C2DBD" w14:paraId="17B3883C" w14:textId="77777777">
        <w:trPr>
          <w:trHeight w:val="397"/>
        </w:trPr>
        <w:tc>
          <w:tcPr>
            <w:tcW w:w="4508" w:type="dxa"/>
          </w:tcPr>
          <w:p w14:paraId="6F3B9764" w14:textId="60EECA2E" w:rsidR="007C2DBD" w:rsidRDefault="0021195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Nationality:</w:t>
            </w:r>
          </w:p>
        </w:tc>
        <w:tc>
          <w:tcPr>
            <w:tcW w:w="5977" w:type="dxa"/>
            <w:gridSpan w:val="3"/>
          </w:tcPr>
          <w:p w14:paraId="5C2BCF10" w14:textId="77777777" w:rsidR="007C2DBD" w:rsidRDefault="007C2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2DBD" w14:paraId="07C02B43" w14:textId="77777777">
        <w:trPr>
          <w:trHeight w:val="397"/>
        </w:trPr>
        <w:tc>
          <w:tcPr>
            <w:tcW w:w="4508" w:type="dxa"/>
          </w:tcPr>
          <w:p w14:paraId="5D7E1D18" w14:textId="38F86180" w:rsidR="007C2DBD" w:rsidRDefault="0021195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Country of birth:</w:t>
            </w:r>
          </w:p>
        </w:tc>
        <w:tc>
          <w:tcPr>
            <w:tcW w:w="5977" w:type="dxa"/>
            <w:gridSpan w:val="3"/>
          </w:tcPr>
          <w:p w14:paraId="4A2EFD81" w14:textId="77777777" w:rsidR="007C2DBD" w:rsidRDefault="007C2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2DBD" w14:paraId="5E3D02AA" w14:textId="77777777">
        <w:trPr>
          <w:trHeight w:val="794"/>
        </w:trPr>
        <w:tc>
          <w:tcPr>
            <w:tcW w:w="10485" w:type="dxa"/>
            <w:gridSpan w:val="4"/>
          </w:tcPr>
          <w:p w14:paraId="7248644E" w14:textId="2FA39694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 of applicant:</w:t>
            </w:r>
          </w:p>
        </w:tc>
      </w:tr>
      <w:tr w:rsidR="007C2DBD" w14:paraId="18C12103" w14:textId="77777777">
        <w:trPr>
          <w:trHeight w:val="397"/>
        </w:trPr>
        <w:tc>
          <w:tcPr>
            <w:tcW w:w="4515" w:type="dxa"/>
            <w:gridSpan w:val="2"/>
          </w:tcPr>
          <w:p w14:paraId="659C1730" w14:textId="3FAF0D26" w:rsidR="007C2DBD" w:rsidRDefault="0021195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5970" w:type="dxa"/>
            <w:gridSpan w:val="2"/>
          </w:tcPr>
          <w:p w14:paraId="303267B4" w14:textId="31D47C3D" w:rsidR="007C2DBD" w:rsidRDefault="0021195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Country:</w:t>
            </w:r>
          </w:p>
        </w:tc>
      </w:tr>
      <w:tr w:rsidR="007C2DBD" w14:paraId="52F05BAC" w14:textId="77777777">
        <w:trPr>
          <w:trHeight w:val="397"/>
        </w:trPr>
        <w:tc>
          <w:tcPr>
            <w:tcW w:w="4515" w:type="dxa"/>
            <w:gridSpan w:val="2"/>
          </w:tcPr>
          <w:p w14:paraId="441C218B" w14:textId="39982E3E" w:rsidR="007C2DBD" w:rsidRDefault="0021195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Telephone:</w:t>
            </w:r>
          </w:p>
        </w:tc>
        <w:tc>
          <w:tcPr>
            <w:tcW w:w="5970" w:type="dxa"/>
            <w:gridSpan w:val="2"/>
          </w:tcPr>
          <w:p w14:paraId="063FA6D8" w14:textId="1E32C649" w:rsidR="007C2DBD" w:rsidRDefault="00211954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</w:tr>
      <w:tr w:rsidR="007C2DBD" w14:paraId="3A9D0D3C" w14:textId="77777777">
        <w:trPr>
          <w:trHeight w:val="397"/>
        </w:trPr>
        <w:tc>
          <w:tcPr>
            <w:tcW w:w="4515" w:type="dxa"/>
            <w:gridSpan w:val="2"/>
          </w:tcPr>
          <w:p w14:paraId="69F9BFF5" w14:textId="77777777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of kin contact details:</w:t>
            </w:r>
          </w:p>
          <w:p w14:paraId="2D45F81E" w14:textId="1CED961E" w:rsidR="007C2DBD" w:rsidRDefault="00211954">
            <w:pPr>
              <w:spacing w:after="0" w:line="240" w:lineRule="auto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Telephone:</w:t>
            </w:r>
          </w:p>
        </w:tc>
        <w:tc>
          <w:tcPr>
            <w:tcW w:w="5970" w:type="dxa"/>
            <w:gridSpan w:val="2"/>
          </w:tcPr>
          <w:p w14:paraId="704C4FC4" w14:textId="77777777" w:rsidR="007C2DBD" w:rsidRDefault="007C2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2DBD" w14:paraId="36530D6C" w14:textId="77777777">
        <w:trPr>
          <w:trHeight w:val="1211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14:paraId="36119A87" w14:textId="049B8263" w:rsidR="007C2DBD" w:rsidRDefault="0021195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a disability / special needs?   </w:t>
            </w:r>
            <w:r>
              <w:rPr>
                <w:rFonts w:cs="Tahoma"/>
                <w:sz w:val="24"/>
                <w:szCs w:val="24"/>
              </w:rPr>
              <w:t xml:space="preserve">Yes </w:t>
            </w:r>
            <w:sdt>
              <w:sdtPr>
                <w:rPr>
                  <w:rFonts w:cs="Tahoma"/>
                  <w:sz w:val="24"/>
                  <w:szCs w:val="24"/>
                </w:rPr>
                <w:id w:val="-1611267366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ahoma"/>
                <w:sz w:val="24"/>
                <w:szCs w:val="24"/>
              </w:rPr>
              <w:t xml:space="preserve">  No </w:t>
            </w:r>
            <w:sdt>
              <w:sdtPr>
                <w:rPr>
                  <w:rFonts w:cs="Tahoma"/>
                  <w:sz w:val="24"/>
                  <w:szCs w:val="24"/>
                </w:rPr>
                <w:id w:val="2036229484"/>
              </w:sdtPr>
              <w:sdtEndPr/>
              <w:sdtContent>
                <w:sdt>
                  <w:sdtPr>
                    <w:rPr>
                      <w:rFonts w:cs="Tahoma"/>
                      <w:sz w:val="24"/>
                      <w:szCs w:val="24"/>
                    </w:rPr>
                    <w:id w:val="-806925925"/>
                  </w:sdtPr>
                  <w:sdtEndPr/>
                  <w:sdtContent>
                    <w:r w:rsidR="006729AD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14:paraId="5C61FDD0" w14:textId="77777777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attach details. Such details will only be disclosed to those having legitimate need to see them.</w:t>
            </w:r>
          </w:p>
        </w:tc>
      </w:tr>
    </w:tbl>
    <w:p w14:paraId="2B36C18D" w14:textId="77777777" w:rsidR="007C2DBD" w:rsidRDefault="007C2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C2DBD" w14:paraId="585B0F8E" w14:textId="77777777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AC057A" w14:textId="77777777" w:rsidR="007C2DBD" w:rsidRDefault="00211954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COURSE FEES</w:t>
            </w:r>
          </w:p>
        </w:tc>
      </w:tr>
      <w:tr w:rsidR="007C2DBD" w14:paraId="559E415E" w14:textId="77777777">
        <w:trPr>
          <w:trHeight w:val="397"/>
        </w:trPr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3870ACB4" w14:textId="77777777" w:rsidR="007C2DBD" w:rsidRDefault="007C2DBD">
            <w:pPr>
              <w:spacing w:after="0" w:line="240" w:lineRule="auto"/>
            </w:pPr>
          </w:p>
        </w:tc>
      </w:tr>
      <w:tr w:rsidR="007C2DBD" w14:paraId="63597E2E" w14:textId="77777777">
        <w:trPr>
          <w:trHeight w:val="397"/>
        </w:trPr>
        <w:tc>
          <w:tcPr>
            <w:tcW w:w="5228" w:type="dxa"/>
          </w:tcPr>
          <w:p w14:paraId="333E9408" w14:textId="322D23A7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 institutions £2</w:t>
            </w:r>
            <w:r w:rsidR="00F673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00 </w:t>
            </w:r>
            <w:sdt>
              <w:sdtPr>
                <w:rPr>
                  <w:rFonts w:cs="Tahoma"/>
                  <w:sz w:val="24"/>
                  <w:szCs w:val="24"/>
                </w:rPr>
                <w:id w:val="226809148"/>
              </w:sdtPr>
              <w:sdtEndPr/>
              <w:sdtContent>
                <w:sdt>
                  <w:sdtPr>
                    <w:rPr>
                      <w:rFonts w:cs="Tahoma"/>
                      <w:sz w:val="24"/>
                      <w:szCs w:val="24"/>
                    </w:rPr>
                    <w:id w:val="1640758070"/>
                  </w:sdtPr>
                  <w:sdtEndPr/>
                  <w:sdtContent>
                    <w:r w:rsidR="006729AD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228" w:type="dxa"/>
            <w:vMerge w:val="restart"/>
          </w:tcPr>
          <w:p w14:paraId="02C1CB6E" w14:textId="77777777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Fees include:</w:t>
            </w:r>
          </w:p>
          <w:p w14:paraId="5FA5EA3D" w14:textId="6A310181" w:rsidR="007C2DBD" w:rsidRDefault="00211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Self-catered accommodation for 1</w:t>
            </w:r>
            <w:r w:rsidR="00F673D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nights</w:t>
            </w:r>
          </w:p>
          <w:p w14:paraId="7B18179A" w14:textId="77777777" w:rsidR="007C2DBD" w:rsidRDefault="00211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tuition fees</w:t>
            </w:r>
          </w:p>
          <w:p w14:paraId="664E5FEF" w14:textId="77777777" w:rsidR="007C2DBD" w:rsidRDefault="00211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Excursions and social programme</w:t>
            </w:r>
          </w:p>
          <w:p w14:paraId="67C350BA" w14:textId="77777777" w:rsidR="007C2DBD" w:rsidRDefault="002119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Airport pick-ups (conditions apply)</w:t>
            </w:r>
          </w:p>
          <w:p w14:paraId="4AFCE7E8" w14:textId="77777777" w:rsidR="007C2DBD" w:rsidRDefault="007C2DBD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2DBD" w14:paraId="511463AD" w14:textId="77777777">
        <w:trPr>
          <w:trHeight w:val="397"/>
        </w:trPr>
        <w:tc>
          <w:tcPr>
            <w:tcW w:w="5228" w:type="dxa"/>
          </w:tcPr>
          <w:p w14:paraId="7B4A8ED0" w14:textId="77777777" w:rsidR="007C2DBD" w:rsidRDefault="007C2DBD">
            <w:pPr>
              <w:spacing w:after="0" w:line="240" w:lineRule="auto"/>
              <w:rPr>
                <w:strike/>
              </w:rPr>
            </w:pPr>
          </w:p>
        </w:tc>
        <w:tc>
          <w:tcPr>
            <w:tcW w:w="5228" w:type="dxa"/>
            <w:vMerge/>
          </w:tcPr>
          <w:p w14:paraId="7655B52D" w14:textId="77777777" w:rsidR="007C2DBD" w:rsidRDefault="007C2DBD">
            <w:pPr>
              <w:spacing w:after="0" w:line="240" w:lineRule="auto"/>
            </w:pPr>
          </w:p>
        </w:tc>
      </w:tr>
    </w:tbl>
    <w:p w14:paraId="1640C615" w14:textId="77777777" w:rsidR="007C2DBD" w:rsidRDefault="007C2DBD"/>
    <w:p w14:paraId="4DFBCC20" w14:textId="77777777" w:rsidR="007C2DBD" w:rsidRDefault="007C2DBD"/>
    <w:p w14:paraId="4FD2BFD1" w14:textId="77777777" w:rsidR="007C2DBD" w:rsidRDefault="007C2DBD"/>
    <w:p w14:paraId="631586BF" w14:textId="77777777" w:rsidR="007C2DBD" w:rsidRDefault="007C2DBD"/>
    <w:p w14:paraId="4BDF34B6" w14:textId="77777777" w:rsidR="007C2DBD" w:rsidRDefault="007C2DBD"/>
    <w:p w14:paraId="4CF61677" w14:textId="77777777" w:rsidR="007C2DBD" w:rsidRDefault="007C2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C2DBD" w14:paraId="06A4B43C" w14:textId="77777777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7C89FBC" w14:textId="77777777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PAYMENT DETAILS</w:t>
            </w:r>
          </w:p>
        </w:tc>
      </w:tr>
      <w:tr w:rsidR="007C2DBD" w14:paraId="4714E8DC" w14:textId="77777777">
        <w:trPr>
          <w:trHeight w:val="397"/>
        </w:trPr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77A31977" w14:textId="77777777" w:rsidR="007C2DBD" w:rsidRDefault="007C2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2DBD" w14:paraId="1E64A111" w14:textId="77777777">
        <w:trPr>
          <w:trHeight w:val="397"/>
        </w:trPr>
        <w:tc>
          <w:tcPr>
            <w:tcW w:w="10456" w:type="dxa"/>
            <w:gridSpan w:val="2"/>
          </w:tcPr>
          <w:p w14:paraId="083618DE" w14:textId="273D5F12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full payment is required to secure your place and receive a formal offer. The deadline for payment is </w:t>
            </w:r>
            <w:r w:rsidRPr="00C12214">
              <w:rPr>
                <w:b/>
                <w:bCs/>
                <w:sz w:val="24"/>
                <w:szCs w:val="24"/>
              </w:rPr>
              <w:t>15 May 202</w:t>
            </w:r>
            <w:r w:rsidR="00C12214" w:rsidRPr="00C12214">
              <w:rPr>
                <w:b/>
                <w:bCs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Please indicate how you have paid and send evidence with your </w:t>
            </w:r>
            <w:r w:rsidRPr="00F673DC">
              <w:rPr>
                <w:sz w:val="24"/>
                <w:szCs w:val="24"/>
              </w:rPr>
              <w:t>application.</w:t>
            </w:r>
            <w:r w:rsidR="00C12214" w:rsidRPr="00F673DC">
              <w:rPr>
                <w:sz w:val="24"/>
                <w:szCs w:val="24"/>
              </w:rPr>
              <w:t xml:space="preserve"> Please use ‘LC2025Summer’ as reference.</w:t>
            </w:r>
            <w:r w:rsidR="00C12214">
              <w:rPr>
                <w:sz w:val="24"/>
                <w:szCs w:val="24"/>
              </w:rPr>
              <w:t xml:space="preserve"> </w:t>
            </w:r>
          </w:p>
        </w:tc>
      </w:tr>
      <w:tr w:rsidR="007C2DBD" w14:paraId="14B4422B" w14:textId="77777777">
        <w:trPr>
          <w:trHeight w:val="2987"/>
        </w:trPr>
        <w:tc>
          <w:tcPr>
            <w:tcW w:w="5228" w:type="dxa"/>
          </w:tcPr>
          <w:p w14:paraId="1583C74B" w14:textId="77777777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 of balance payment:</w:t>
            </w:r>
          </w:p>
        </w:tc>
        <w:tc>
          <w:tcPr>
            <w:tcW w:w="5228" w:type="dxa"/>
          </w:tcPr>
          <w:p w14:paraId="7B8151F9" w14:textId="77777777" w:rsidR="007C2DBD" w:rsidRDefault="00211954">
            <w:pPr>
              <w:spacing w:after="0" w:line="240" w:lineRule="auto"/>
              <w:ind w:right="2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sym w:font="Wingdings" w:char="F0A8"/>
            </w:r>
            <w:r>
              <w:rPr>
                <w:rFonts w:cs="Tahoma"/>
                <w:sz w:val="24"/>
                <w:szCs w:val="24"/>
              </w:rPr>
              <w:t xml:space="preserve">  CREDIT/DEBIT CARD Payment by credit card/</w:t>
            </w:r>
            <w:proofErr w:type="spellStart"/>
            <w:r>
              <w:rPr>
                <w:rFonts w:cs="Tahoma"/>
                <w:sz w:val="24"/>
                <w:szCs w:val="24"/>
              </w:rPr>
              <w:t>paypal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can be made through our on-line store using this link : </w:t>
            </w:r>
            <w:hyperlink r:id="rId11" w:history="1">
              <w:r>
                <w:rPr>
                  <w:rStyle w:val="Hyperlink"/>
                  <w:rFonts w:cs="Tahoma"/>
                  <w:sz w:val="24"/>
                  <w:szCs w:val="24"/>
                </w:rPr>
                <w:t>https://www.store.abdn.ac.uk/</w:t>
              </w:r>
            </w:hyperlink>
            <w:r>
              <w:rPr>
                <w:rFonts w:cs="Tahoma"/>
                <w:sz w:val="24"/>
                <w:szCs w:val="24"/>
              </w:rPr>
              <w:t xml:space="preserve"> (Short Courses, Language Centre, Daytime)</w:t>
            </w:r>
          </w:p>
          <w:p w14:paraId="2B32B378" w14:textId="77777777" w:rsidR="007C2DBD" w:rsidRDefault="007C2DBD">
            <w:pPr>
              <w:spacing w:after="0" w:line="240" w:lineRule="auto"/>
              <w:ind w:right="2"/>
              <w:rPr>
                <w:rFonts w:cs="Tahoma"/>
                <w:sz w:val="24"/>
                <w:szCs w:val="24"/>
              </w:rPr>
            </w:pPr>
          </w:p>
          <w:p w14:paraId="423C0C64" w14:textId="068EA7D2" w:rsidR="007C2DBD" w:rsidRPr="008D630C" w:rsidRDefault="009E2683" w:rsidP="008D630C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sdt>
              <w:sdtPr>
                <w:rPr>
                  <w:rFonts w:cs="Tahoma"/>
                  <w:sz w:val="24"/>
                  <w:szCs w:val="24"/>
                </w:rPr>
                <w:id w:val="-429359875"/>
              </w:sdtPr>
              <w:sdtEndPr/>
              <w:sdtContent>
                <w:r w:rsidR="006729AD" w:rsidRPr="00F673D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11954" w:rsidRPr="00F673DC">
              <w:rPr>
                <w:rFonts w:cs="Tahoma"/>
                <w:sz w:val="24"/>
                <w:szCs w:val="24"/>
              </w:rPr>
              <w:t xml:space="preserve">  </w:t>
            </w:r>
            <w:r w:rsidR="008D630C" w:rsidRPr="00F673DC">
              <w:rPr>
                <w:rFonts w:cstheme="minorHAnsi"/>
              </w:rPr>
              <w:t xml:space="preserve">Flywire or </w:t>
            </w:r>
            <w:proofErr w:type="spellStart"/>
            <w:r w:rsidR="008D630C" w:rsidRPr="00F673DC">
              <w:rPr>
                <w:rFonts w:cstheme="minorHAnsi"/>
              </w:rPr>
              <w:t>Convera</w:t>
            </w:r>
            <w:proofErr w:type="spellEnd"/>
            <w:r w:rsidR="008D630C" w:rsidRPr="00F673DC">
              <w:rPr>
                <w:rFonts w:cstheme="minorHAnsi"/>
              </w:rPr>
              <w:t xml:space="preserve">. Please see further details here: </w:t>
            </w:r>
            <w:hyperlink r:id="rId12" w:history="1">
              <w:r w:rsidR="008D630C" w:rsidRPr="00F673DC">
                <w:rPr>
                  <w:rStyle w:val="Hyperlink"/>
                  <w:rFonts w:cstheme="minorHAnsi"/>
                </w:rPr>
                <w:t>https://www.abdn.ac.uk/students/finance/paying.php</w:t>
              </w:r>
            </w:hyperlink>
          </w:p>
        </w:tc>
      </w:tr>
    </w:tbl>
    <w:p w14:paraId="625B21B8" w14:textId="77777777" w:rsidR="007C2DBD" w:rsidRDefault="007C2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7C2DBD" w14:paraId="199CE6AE" w14:textId="77777777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296F3A" w14:textId="77777777" w:rsidR="007C2DBD" w:rsidRDefault="00211954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TERMS AND CONDITIONS</w:t>
            </w:r>
          </w:p>
        </w:tc>
      </w:tr>
      <w:tr w:rsidR="007C2DBD" w14:paraId="45D93306" w14:textId="77777777">
        <w:trPr>
          <w:trHeight w:val="397"/>
        </w:trPr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14:paraId="334A5630" w14:textId="77777777" w:rsidR="007C2DBD" w:rsidRDefault="007C2DBD">
            <w:pPr>
              <w:spacing w:after="0" w:line="240" w:lineRule="auto"/>
            </w:pPr>
          </w:p>
        </w:tc>
      </w:tr>
      <w:tr w:rsidR="007C2DBD" w14:paraId="5AA715C4" w14:textId="77777777">
        <w:trPr>
          <w:trHeight w:val="397"/>
        </w:trPr>
        <w:tc>
          <w:tcPr>
            <w:tcW w:w="2689" w:type="dxa"/>
            <w:vMerge w:val="restart"/>
          </w:tcPr>
          <w:p w14:paraId="388740E0" w14:textId="77777777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understand that:</w:t>
            </w:r>
          </w:p>
        </w:tc>
        <w:tc>
          <w:tcPr>
            <w:tcW w:w="7767" w:type="dxa"/>
          </w:tcPr>
          <w:p w14:paraId="37D0A718" w14:textId="4015A779" w:rsidR="007C2DBD" w:rsidRDefault="009E26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E2683">
              <w:rPr>
                <w:rFonts w:ascii="Calibri" w:hAnsi="Calibri" w:cs="Calibri"/>
                <w:color w:val="000000"/>
              </w:rPr>
              <w:t>My invitation letter will be issued once I submit a completed application form, proof of full payment, and a scan of my valid passport. I will provide my travel itinerary (dates, times, and flight numbers) as soon as it is available.</w:t>
            </w:r>
          </w:p>
        </w:tc>
      </w:tr>
      <w:tr w:rsidR="009E2683" w14:paraId="7516BFD6" w14:textId="77777777">
        <w:trPr>
          <w:trHeight w:val="397"/>
        </w:trPr>
        <w:tc>
          <w:tcPr>
            <w:tcW w:w="2689" w:type="dxa"/>
            <w:vMerge/>
          </w:tcPr>
          <w:p w14:paraId="20DB71C9" w14:textId="77777777" w:rsidR="009E2683" w:rsidRDefault="009E26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14:paraId="1DA8F048" w14:textId="28030842" w:rsidR="009E2683" w:rsidRDefault="009E2683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 can cancel my place on the course up to 14 days of payment and I will receive a full refund. Otherwise, the</w:t>
            </w:r>
            <w:r>
              <w:rPr>
                <w:rFonts w:cs="Tahoma"/>
                <w:sz w:val="24"/>
                <w:szCs w:val="24"/>
              </w:rPr>
              <w:t xml:space="preserve"> fee is non-refundable except where a visa has been refused and</w:t>
            </w:r>
            <w:r>
              <w:rPr>
                <w:rFonts w:eastAsia="Times New Roman" w:cs="Tahoma"/>
                <w:color w:val="000000"/>
                <w:sz w:val="24"/>
                <w:szCs w:val="24"/>
                <w:lang w:eastAsia="en-GB"/>
              </w:rPr>
              <w:t xml:space="preserve"> a copy of the visa refusal letter has been submitted in evidence. It</w:t>
            </w:r>
            <w:r>
              <w:rPr>
                <w:rFonts w:eastAsia="Times New Roman" w:cs="Tahoma"/>
                <w:sz w:val="24"/>
                <w:szCs w:val="24"/>
                <w:lang w:eastAsia="en-GB"/>
              </w:rPr>
              <w:t xml:space="preserve"> is my responsibility to make visa arrangements as soon as possible.  </w:t>
            </w:r>
          </w:p>
        </w:tc>
      </w:tr>
      <w:tr w:rsidR="007C2DBD" w14:paraId="6464F24E" w14:textId="77777777">
        <w:trPr>
          <w:trHeight w:val="397"/>
        </w:trPr>
        <w:tc>
          <w:tcPr>
            <w:tcW w:w="2689" w:type="dxa"/>
            <w:vMerge/>
          </w:tcPr>
          <w:p w14:paraId="56FAD612" w14:textId="77777777" w:rsidR="007C2DBD" w:rsidRDefault="007C2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14:paraId="6FF35085" w14:textId="078D8D2B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I have to pay my course fees in full in by </w:t>
            </w:r>
            <w:r>
              <w:rPr>
                <w:rFonts w:cs="Tahoma"/>
                <w:color w:val="000000" w:themeColor="text1"/>
                <w:sz w:val="24"/>
                <w:szCs w:val="24"/>
              </w:rPr>
              <w:t xml:space="preserve">15 May 2025. </w:t>
            </w:r>
            <w:r>
              <w:rPr>
                <w:rFonts w:cs="Tahoma"/>
                <w:sz w:val="24"/>
                <w:szCs w:val="24"/>
              </w:rPr>
              <w:t>If I choose not to start the course for any reason, the fee will be retained in full.</w:t>
            </w:r>
          </w:p>
        </w:tc>
      </w:tr>
      <w:tr w:rsidR="007C2DBD" w14:paraId="1D060B26" w14:textId="77777777">
        <w:trPr>
          <w:trHeight w:val="397"/>
        </w:trPr>
        <w:tc>
          <w:tcPr>
            <w:tcW w:w="2689" w:type="dxa"/>
            <w:vMerge/>
          </w:tcPr>
          <w:p w14:paraId="0FB07B12" w14:textId="77777777" w:rsidR="007C2DBD" w:rsidRDefault="007C2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14:paraId="006E2820" w14:textId="77777777" w:rsidR="007C2DBD" w:rsidRDefault="002119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ahoma"/>
                <w:color w:val="000000" w:themeColor="text1"/>
                <w:sz w:val="24"/>
                <w:szCs w:val="24"/>
              </w:rPr>
              <w:t xml:space="preserve">I understand that the activities offered may be subject to change. </w:t>
            </w:r>
          </w:p>
        </w:tc>
      </w:tr>
      <w:tr w:rsidR="007C2DBD" w14:paraId="6317D634" w14:textId="77777777">
        <w:trPr>
          <w:trHeight w:val="397"/>
        </w:trPr>
        <w:tc>
          <w:tcPr>
            <w:tcW w:w="2689" w:type="dxa"/>
            <w:vMerge/>
          </w:tcPr>
          <w:p w14:paraId="0BE67B23" w14:textId="77777777" w:rsidR="007C2DBD" w:rsidRDefault="007C2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14:paraId="240EB3E3" w14:textId="77777777" w:rsidR="007C2DBD" w:rsidRDefault="00211954">
            <w:pPr>
              <w:spacing w:after="120" w:line="240" w:lineRule="auto"/>
              <w:ind w:right="2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I understand that the Language Centre takes no responsibility for students’ welfare outside class hours and does not in any way act as a guardian. It is my responsibility to purchase a suitable travel insurance. </w:t>
            </w:r>
          </w:p>
        </w:tc>
      </w:tr>
      <w:tr w:rsidR="007C2DBD" w14:paraId="24154A4C" w14:textId="77777777">
        <w:trPr>
          <w:trHeight w:val="1259"/>
        </w:trPr>
        <w:tc>
          <w:tcPr>
            <w:tcW w:w="10456" w:type="dxa"/>
            <w:gridSpan w:val="2"/>
          </w:tcPr>
          <w:p w14:paraId="24817D12" w14:textId="77777777" w:rsidR="007C2DBD" w:rsidRDefault="00211954">
            <w:pPr>
              <w:spacing w:after="0" w:line="240" w:lineRule="auto"/>
              <w:ind w:right="2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By submitting this application, you are verifying that the information you have given is correct and that you accept our terms and conditions as outlined above.</w:t>
            </w:r>
          </w:p>
          <w:p w14:paraId="16A7D430" w14:textId="77777777" w:rsidR="007C2DBD" w:rsidRDefault="007C2DBD">
            <w:pPr>
              <w:spacing w:after="0" w:line="240" w:lineRule="auto"/>
              <w:rPr>
                <w:sz w:val="24"/>
                <w:szCs w:val="24"/>
              </w:rPr>
            </w:pPr>
          </w:p>
          <w:p w14:paraId="3F83F534" w14:textId="77777777" w:rsidR="007C2DBD" w:rsidRDefault="00211954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 xml:space="preserve">Date: </w:t>
            </w:r>
          </w:p>
          <w:p w14:paraId="44629578" w14:textId="77777777" w:rsidR="007C2DBD" w:rsidRDefault="007C2DBD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  <w:p w14:paraId="150D04AC" w14:textId="77777777" w:rsidR="007C2DBD" w:rsidRDefault="007C2DBD">
            <w:pPr>
              <w:spacing w:after="0" w:line="240" w:lineRule="auto"/>
              <w:rPr>
                <w:rFonts w:cs="Tahoma"/>
                <w:b/>
                <w:bCs/>
                <w:sz w:val="24"/>
                <w:szCs w:val="24"/>
              </w:rPr>
            </w:pPr>
          </w:p>
          <w:p w14:paraId="2F78F96D" w14:textId="77777777" w:rsidR="007C2DBD" w:rsidRDefault="00211954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Please email your completed application form and supporting documents (payment evidence and a scan of your passport) to: </w:t>
            </w:r>
            <w:hyperlink r:id="rId13" w:history="1">
              <w:r>
                <w:rPr>
                  <w:rStyle w:val="Hyperlink"/>
                  <w:rFonts w:cs="Tahoma"/>
                  <w:b/>
                  <w:sz w:val="24"/>
                  <w:szCs w:val="24"/>
                </w:rPr>
                <w:t>lc-enquiries@abdn.ac.uk</w:t>
              </w:r>
            </w:hyperlink>
            <w:r>
              <w:rPr>
                <w:rFonts w:cs="Tahoma"/>
                <w:b/>
                <w:sz w:val="24"/>
                <w:szCs w:val="24"/>
              </w:rPr>
              <w:t xml:space="preserve"> </w:t>
            </w:r>
          </w:p>
          <w:p w14:paraId="4F059440" w14:textId="77777777" w:rsidR="007C2DBD" w:rsidRDefault="007C2DBD">
            <w:pPr>
              <w:spacing w:after="120" w:line="240" w:lineRule="auto"/>
              <w:ind w:right="2"/>
              <w:rPr>
                <w:rFonts w:cs="Tahoma"/>
                <w:sz w:val="24"/>
                <w:szCs w:val="24"/>
              </w:rPr>
            </w:pPr>
          </w:p>
        </w:tc>
      </w:tr>
    </w:tbl>
    <w:p w14:paraId="5FD0006D" w14:textId="77777777" w:rsidR="007C2DBD" w:rsidRDefault="007C2DBD"/>
    <w:sectPr w:rsidR="007C2DBD"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6F373" w14:textId="77777777" w:rsidR="007C2DBD" w:rsidRDefault="00211954">
      <w:pPr>
        <w:spacing w:line="240" w:lineRule="auto"/>
      </w:pPr>
      <w:r>
        <w:separator/>
      </w:r>
    </w:p>
  </w:endnote>
  <w:endnote w:type="continuationSeparator" w:id="0">
    <w:p w14:paraId="33186977" w14:textId="77777777" w:rsidR="007C2DBD" w:rsidRDefault="00211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8F5D2" w14:textId="77777777" w:rsidR="007C2DBD" w:rsidRDefault="00211954">
      <w:pPr>
        <w:spacing w:after="0"/>
      </w:pPr>
      <w:r>
        <w:separator/>
      </w:r>
    </w:p>
  </w:footnote>
  <w:footnote w:type="continuationSeparator" w:id="0">
    <w:p w14:paraId="0FE3CA89" w14:textId="77777777" w:rsidR="007C2DBD" w:rsidRDefault="002119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80B"/>
    <w:multiLevelType w:val="multilevel"/>
    <w:tmpl w:val="064B18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3CAA"/>
    <w:multiLevelType w:val="multilevel"/>
    <w:tmpl w:val="48663C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608881">
    <w:abstractNumId w:val="0"/>
  </w:num>
  <w:num w:numId="2" w16cid:durableId="66154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M0MTEzNzYyMzNhNWUzYzAxOWQ2MzAzMWNkNjZkZmIifQ=="/>
  </w:docVars>
  <w:rsids>
    <w:rsidRoot w:val="00607FAB"/>
    <w:rsid w:val="000647D0"/>
    <w:rsid w:val="000818A4"/>
    <w:rsid w:val="000D7528"/>
    <w:rsid w:val="001027DE"/>
    <w:rsid w:val="00195CA2"/>
    <w:rsid w:val="001A7952"/>
    <w:rsid w:val="00211954"/>
    <w:rsid w:val="002429CD"/>
    <w:rsid w:val="002C49EF"/>
    <w:rsid w:val="002C4CAC"/>
    <w:rsid w:val="002D0A22"/>
    <w:rsid w:val="002E53CD"/>
    <w:rsid w:val="00325937"/>
    <w:rsid w:val="00366A90"/>
    <w:rsid w:val="003A36D1"/>
    <w:rsid w:val="003B2665"/>
    <w:rsid w:val="003B78F6"/>
    <w:rsid w:val="003D4E0F"/>
    <w:rsid w:val="00471D43"/>
    <w:rsid w:val="00484E85"/>
    <w:rsid w:val="004C3E0D"/>
    <w:rsid w:val="004F1422"/>
    <w:rsid w:val="004F4009"/>
    <w:rsid w:val="00574619"/>
    <w:rsid w:val="00585579"/>
    <w:rsid w:val="00607FAB"/>
    <w:rsid w:val="006729AD"/>
    <w:rsid w:val="006D4DDC"/>
    <w:rsid w:val="0075055D"/>
    <w:rsid w:val="0075156E"/>
    <w:rsid w:val="00784793"/>
    <w:rsid w:val="007950E3"/>
    <w:rsid w:val="007C2DBD"/>
    <w:rsid w:val="008D630C"/>
    <w:rsid w:val="0091507C"/>
    <w:rsid w:val="00971778"/>
    <w:rsid w:val="009739F0"/>
    <w:rsid w:val="009D7313"/>
    <w:rsid w:val="009E2683"/>
    <w:rsid w:val="00A05E78"/>
    <w:rsid w:val="00A156D3"/>
    <w:rsid w:val="00A548BC"/>
    <w:rsid w:val="00A57E65"/>
    <w:rsid w:val="00A718E0"/>
    <w:rsid w:val="00A8359D"/>
    <w:rsid w:val="00AB2EF5"/>
    <w:rsid w:val="00B5037D"/>
    <w:rsid w:val="00B74466"/>
    <w:rsid w:val="00B75E70"/>
    <w:rsid w:val="00B91AA6"/>
    <w:rsid w:val="00BB7A00"/>
    <w:rsid w:val="00C12214"/>
    <w:rsid w:val="00C562F7"/>
    <w:rsid w:val="00C76806"/>
    <w:rsid w:val="00CF6335"/>
    <w:rsid w:val="00D51A5E"/>
    <w:rsid w:val="00D97898"/>
    <w:rsid w:val="00DA725F"/>
    <w:rsid w:val="00DB5EC6"/>
    <w:rsid w:val="00DF1B4E"/>
    <w:rsid w:val="00E155DC"/>
    <w:rsid w:val="00E22F25"/>
    <w:rsid w:val="00E607A7"/>
    <w:rsid w:val="00F673DC"/>
    <w:rsid w:val="00FA1721"/>
    <w:rsid w:val="00FA2A8B"/>
    <w:rsid w:val="3F7510CE"/>
    <w:rsid w:val="465652E1"/>
    <w:rsid w:val="5F0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5044"/>
  <w15:docId w15:val="{2CB0B4DE-45AD-4BEB-98D2-5817F03D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autoRedefine/>
    <w:qFormat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autoRedefine/>
    <w:uiPriority w:val="99"/>
    <w:qFormat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sz w:val="18"/>
      <w:szCs w:val="18"/>
    </w:rPr>
  </w:style>
  <w:style w:type="character" w:customStyle="1" w:styleId="normaltextrun">
    <w:name w:val="normaltextrun"/>
    <w:basedOn w:val="DefaultParagraphFont"/>
    <w:autoRedefine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c-enquiries@abdn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bdn.ac.uk/students/finance/paying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ore.abdn.ac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8deb2-dc7f-429e-bc81-796a0e0441bb">
      <Terms xmlns="http://schemas.microsoft.com/office/infopath/2007/PartnerControls"/>
    </lcf76f155ced4ddcb4097134ff3c332f>
    <TaxCatchAll xmlns="831e1bf3-e45d-4345-b2f2-402fd8b75a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79D9D8551AD4CA0654FCFA830AA98" ma:contentTypeVersion="15" ma:contentTypeDescription="Create a new document." ma:contentTypeScope="" ma:versionID="f2a372d4143d3ec3910a15b6953a3c91">
  <xsd:schema xmlns:xsd="http://www.w3.org/2001/XMLSchema" xmlns:xs="http://www.w3.org/2001/XMLSchema" xmlns:p="http://schemas.microsoft.com/office/2006/metadata/properties" xmlns:ns2="d1d8deb2-dc7f-429e-bc81-796a0e0441bb" xmlns:ns3="831e1bf3-e45d-4345-b2f2-402fd8b75ad7" targetNamespace="http://schemas.microsoft.com/office/2006/metadata/properties" ma:root="true" ma:fieldsID="2ca4510982d6728d3b6a5a9712e977da" ns2:_="" ns3:_="">
    <xsd:import namespace="d1d8deb2-dc7f-429e-bc81-796a0e0441bb"/>
    <xsd:import namespace="831e1bf3-e45d-4345-b2f2-402fd8b7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8deb2-dc7f-429e-bc81-796a0e044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1bf3-e45d-4345-b2f2-402fd8b75a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ed26c-7566-4aca-8ccc-a3932417e065}" ma:internalName="TaxCatchAll" ma:showField="CatchAllData" ma:web="831e1bf3-e45d-4345-b2f2-402fd8b7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1549B-82F2-498F-A928-27B4C13A85CA}">
  <ds:schemaRefs/>
</ds:datastoreItem>
</file>

<file path=customXml/itemProps2.xml><?xml version="1.0" encoding="utf-8"?>
<ds:datastoreItem xmlns:ds="http://schemas.openxmlformats.org/officeDocument/2006/customXml" ds:itemID="{E1FF83A6-D6C0-41AB-9022-838034413908}">
  <ds:schemaRefs/>
</ds:datastoreItem>
</file>

<file path=customXml/itemProps3.xml><?xml version="1.0" encoding="utf-8"?>
<ds:datastoreItem xmlns:ds="http://schemas.openxmlformats.org/officeDocument/2006/customXml" ds:itemID="{E0B19AD1-5F7C-4144-B104-2D85FCD3B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436</Words>
  <Characters>2491</Characters>
  <Application>Microsoft Office Word</Application>
  <DocSecurity>0</DocSecurity>
  <Lines>20</Lines>
  <Paragraphs>5</Paragraphs>
  <ScaleCrop>false</ScaleCrop>
  <Company>University of Aberdeen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Catherine M.</dc:creator>
  <cp:lastModifiedBy>Golaszewska, Dora</cp:lastModifiedBy>
  <cp:revision>24</cp:revision>
  <dcterms:created xsi:type="dcterms:W3CDTF">2017-03-08T16:21:00Z</dcterms:created>
  <dcterms:modified xsi:type="dcterms:W3CDTF">2025-03-27T16:25:00Z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0x01010082079D9D8551AD4CA0654FCFA830AA98</vt:lpwstr>
  </property>
  <property fmtid="{D5CDD505-2E9C-101B-9397-08002B2CF9AE}" pid="3" name="KSOProductBuildVer">
    <vt:lpwstr>2052-12.1.0.16729</vt:lpwstr>
  </property>
  <property fmtid="{D5CDD505-2E9C-101B-9397-08002B2CF9AE}" pid="4" name="ICV">
    <vt:lpwstr>2862F562FBCB45D38F3155AAFF985815_12</vt:lpwstr>
  </property>
</Properties>
</file>